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74D5C" w:rsidP="00674D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D5C">
        <w:rPr>
          <w:rFonts w:ascii="Times New Roman" w:hAnsi="Times New Roman" w:cs="Times New Roman"/>
          <w:b/>
          <w:sz w:val="28"/>
          <w:szCs w:val="28"/>
        </w:rPr>
        <w:t>РАСПИСАНИЕ УРОКОВ ДИСТАНЦИОННОЕ ОБУЧЕНИЕ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567"/>
        <w:gridCol w:w="1843"/>
        <w:gridCol w:w="709"/>
        <w:gridCol w:w="1984"/>
        <w:gridCol w:w="567"/>
        <w:gridCol w:w="2552"/>
        <w:gridCol w:w="567"/>
        <w:gridCol w:w="2410"/>
        <w:gridCol w:w="567"/>
        <w:gridCol w:w="2345"/>
      </w:tblGrid>
      <w:tr w:rsidR="00961EFD" w:rsidTr="007A7A6A">
        <w:tc>
          <w:tcPr>
            <w:tcW w:w="675" w:type="dxa"/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2693" w:type="dxa"/>
            <w:gridSpan w:val="2"/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3119" w:type="dxa"/>
            <w:gridSpan w:val="2"/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2977" w:type="dxa"/>
            <w:gridSpan w:val="2"/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2912" w:type="dxa"/>
            <w:gridSpan w:val="2"/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</w:tr>
      <w:tr w:rsidR="00961EFD" w:rsidTr="007A7A6A">
        <w:tc>
          <w:tcPr>
            <w:tcW w:w="675" w:type="dxa"/>
            <w:vMerge w:val="restart"/>
            <w:textDirection w:val="btLr"/>
          </w:tcPr>
          <w:p w:rsidR="00674D5C" w:rsidRDefault="003A77BD" w:rsidP="00961E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3A77B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08671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71A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BD175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E20911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4E26F5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</w:tr>
      <w:tr w:rsidR="00961EFD" w:rsidTr="007A7A6A">
        <w:tc>
          <w:tcPr>
            <w:tcW w:w="675" w:type="dxa"/>
            <w:vMerge/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3A77B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ематика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08671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71A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BD175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E20911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4E26F5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Геограия</w:t>
            </w:r>
            <w:proofErr w:type="spellEnd"/>
          </w:p>
        </w:tc>
      </w:tr>
      <w:tr w:rsidR="00961EFD" w:rsidTr="007A7A6A">
        <w:tc>
          <w:tcPr>
            <w:tcW w:w="675" w:type="dxa"/>
            <w:vMerge/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3A77B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08671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71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BD175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Алгебра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E20911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4E26F5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961EFD" w:rsidTr="007A7A6A">
        <w:tc>
          <w:tcPr>
            <w:tcW w:w="675" w:type="dxa"/>
            <w:vMerge/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3A77B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08671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71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BD175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E20911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4E26F5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961EFD" w:rsidTr="007A7A6A">
        <w:tc>
          <w:tcPr>
            <w:tcW w:w="675" w:type="dxa"/>
            <w:vMerge/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3A77B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08671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71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BD175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E20911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4E26F5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</w:tr>
      <w:tr w:rsidR="00961EFD" w:rsidTr="007A7A6A">
        <w:tc>
          <w:tcPr>
            <w:tcW w:w="675" w:type="dxa"/>
            <w:vMerge/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674D5C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08671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71A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674D5C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E20911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4E26F5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961EFD" w:rsidTr="007A7A6A">
        <w:tc>
          <w:tcPr>
            <w:tcW w:w="675" w:type="dxa"/>
            <w:vMerge/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674D5C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674D5C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674D5C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674D5C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4E26F5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</w:tr>
      <w:tr w:rsidR="00961EFD" w:rsidTr="007A7A6A">
        <w:tc>
          <w:tcPr>
            <w:tcW w:w="675" w:type="dxa"/>
            <w:vMerge w:val="restart"/>
            <w:textDirection w:val="btLr"/>
          </w:tcPr>
          <w:p w:rsidR="00674D5C" w:rsidRDefault="003A77BD" w:rsidP="00961E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3A77B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08671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71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BD175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E20911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4E26F5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</w:tr>
      <w:tr w:rsidR="00961EFD" w:rsidTr="007A7A6A">
        <w:tc>
          <w:tcPr>
            <w:tcW w:w="675" w:type="dxa"/>
            <w:vMerge/>
            <w:textDirection w:val="btLr"/>
          </w:tcPr>
          <w:p w:rsidR="00674D5C" w:rsidRDefault="00674D5C" w:rsidP="00961E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3A77B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08671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71A">
              <w:rPr>
                <w:rFonts w:ascii="Times New Roman" w:hAnsi="Times New Roman" w:cs="Times New Roman"/>
                <w:sz w:val="28"/>
                <w:szCs w:val="28"/>
              </w:rPr>
              <w:t>Биол</w:t>
            </w:r>
            <w:r w:rsidR="00E2091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671A">
              <w:rPr>
                <w:rFonts w:ascii="Times New Roman" w:hAnsi="Times New Roman" w:cs="Times New Roman"/>
                <w:sz w:val="28"/>
                <w:szCs w:val="28"/>
              </w:rPr>
              <w:t>гия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BD175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Алгебра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E20911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4E26F5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961EFD" w:rsidTr="007A7A6A">
        <w:tc>
          <w:tcPr>
            <w:tcW w:w="675" w:type="dxa"/>
            <w:vMerge/>
            <w:textDirection w:val="btLr"/>
          </w:tcPr>
          <w:p w:rsidR="00674D5C" w:rsidRDefault="00674D5C" w:rsidP="00961E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3A77B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08671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71A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BD175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E20911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4E26F5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961EFD" w:rsidTr="007A7A6A">
        <w:tc>
          <w:tcPr>
            <w:tcW w:w="675" w:type="dxa"/>
            <w:vMerge/>
            <w:textDirection w:val="btLr"/>
          </w:tcPr>
          <w:p w:rsidR="00674D5C" w:rsidRDefault="00674D5C" w:rsidP="00961E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3A77B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08671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71A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BD175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E20911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4E26F5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961EFD" w:rsidTr="007A7A6A">
        <w:tc>
          <w:tcPr>
            <w:tcW w:w="675" w:type="dxa"/>
            <w:vMerge/>
            <w:textDirection w:val="btLr"/>
          </w:tcPr>
          <w:p w:rsidR="00674D5C" w:rsidRDefault="00674D5C" w:rsidP="00961E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3A77B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08671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71A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BD175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E20911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4E26F5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</w:tr>
      <w:tr w:rsidR="00961EFD" w:rsidTr="007A7A6A">
        <w:tc>
          <w:tcPr>
            <w:tcW w:w="675" w:type="dxa"/>
            <w:vMerge/>
            <w:textDirection w:val="btLr"/>
          </w:tcPr>
          <w:p w:rsidR="00674D5C" w:rsidRDefault="00674D5C" w:rsidP="00961E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3A77B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674D5C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BD175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E20911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4E26F5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961EFD" w:rsidTr="007A7A6A">
        <w:tc>
          <w:tcPr>
            <w:tcW w:w="675" w:type="dxa"/>
            <w:vMerge/>
            <w:tcBorders>
              <w:bottom w:val="single" w:sz="4" w:space="0" w:color="auto"/>
            </w:tcBorders>
            <w:textDirection w:val="btLr"/>
          </w:tcPr>
          <w:p w:rsidR="00674D5C" w:rsidRDefault="00674D5C" w:rsidP="00961E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674D5C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674D5C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674D5C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674D5C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674D5C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A6A" w:rsidTr="007A7A6A">
        <w:tc>
          <w:tcPr>
            <w:tcW w:w="675" w:type="dxa"/>
            <w:vMerge w:val="restart"/>
            <w:tcBorders>
              <w:top w:val="single" w:sz="4" w:space="0" w:color="auto"/>
            </w:tcBorders>
            <w:textDirection w:val="btLr"/>
          </w:tcPr>
          <w:p w:rsidR="0008671A" w:rsidRDefault="0008671A" w:rsidP="00961E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08671A" w:rsidRDefault="0008671A" w:rsidP="00961E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8671A" w:rsidRPr="003A77BD" w:rsidRDefault="0008671A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8671A" w:rsidRPr="0008671A" w:rsidRDefault="0008671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71A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8671A" w:rsidRPr="0008671A" w:rsidRDefault="00BD175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8671A" w:rsidRPr="0008671A" w:rsidRDefault="00E20911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08671A" w:rsidRPr="0008671A" w:rsidRDefault="004E26F5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7A7A6A" w:rsidTr="007A7A6A">
        <w:tc>
          <w:tcPr>
            <w:tcW w:w="675" w:type="dxa"/>
            <w:vMerge/>
          </w:tcPr>
          <w:p w:rsidR="0008671A" w:rsidRDefault="0008671A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8671A" w:rsidRPr="003A77BD" w:rsidRDefault="0008671A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8671A" w:rsidRPr="0008671A" w:rsidRDefault="0008671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71A">
              <w:rPr>
                <w:rFonts w:ascii="Times New Roman" w:hAnsi="Times New Roman" w:cs="Times New Roman"/>
                <w:sz w:val="28"/>
                <w:szCs w:val="28"/>
              </w:rPr>
              <w:t>Обществоз</w:t>
            </w:r>
            <w:r w:rsidR="00E209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8671A">
              <w:rPr>
                <w:rFonts w:ascii="Times New Roman" w:hAnsi="Times New Roman" w:cs="Times New Roman"/>
                <w:sz w:val="28"/>
                <w:szCs w:val="28"/>
              </w:rPr>
              <w:t xml:space="preserve">ание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8671A" w:rsidRPr="0008671A" w:rsidRDefault="00BD175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8671A" w:rsidRPr="0008671A" w:rsidRDefault="00E20911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08671A" w:rsidRPr="0008671A" w:rsidRDefault="004E26F5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7A7A6A" w:rsidTr="007A7A6A">
        <w:tc>
          <w:tcPr>
            <w:tcW w:w="675" w:type="dxa"/>
            <w:vMerge/>
          </w:tcPr>
          <w:p w:rsidR="0008671A" w:rsidRDefault="0008671A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8671A" w:rsidRPr="003A77BD" w:rsidRDefault="0008671A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8671A" w:rsidRPr="0008671A" w:rsidRDefault="0008671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71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8671A" w:rsidRPr="0008671A" w:rsidRDefault="00BD175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8671A" w:rsidRPr="0008671A" w:rsidRDefault="00E20911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08671A" w:rsidRPr="0008671A" w:rsidRDefault="004E26F5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</w:tr>
      <w:tr w:rsidR="007A7A6A" w:rsidTr="007A7A6A">
        <w:tc>
          <w:tcPr>
            <w:tcW w:w="675" w:type="dxa"/>
            <w:vMerge/>
          </w:tcPr>
          <w:p w:rsidR="0008671A" w:rsidRDefault="0008671A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8671A" w:rsidRPr="003A77BD" w:rsidRDefault="0008671A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8671A" w:rsidRPr="0008671A" w:rsidRDefault="0008671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71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8671A" w:rsidRPr="0008671A" w:rsidRDefault="00BD175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8671A" w:rsidRPr="0008671A" w:rsidRDefault="00E20911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08671A" w:rsidRPr="0008671A" w:rsidRDefault="004E26F5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</w:tr>
      <w:tr w:rsidR="007A7A6A" w:rsidTr="007A7A6A">
        <w:tc>
          <w:tcPr>
            <w:tcW w:w="675" w:type="dxa"/>
            <w:vMerge/>
          </w:tcPr>
          <w:p w:rsidR="0008671A" w:rsidRDefault="0008671A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8671A" w:rsidRPr="003A77BD" w:rsidRDefault="0008671A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8671A" w:rsidRPr="0008671A" w:rsidRDefault="0008671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71A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8671A" w:rsidRPr="0008671A" w:rsidRDefault="00BD175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</w:t>
            </w:r>
            <w:r w:rsidR="00E20911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знание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8671A" w:rsidRPr="0008671A" w:rsidRDefault="00E20911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08671A" w:rsidRPr="0008671A" w:rsidRDefault="004E26F5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</w:tr>
      <w:tr w:rsidR="007A7A6A" w:rsidTr="007A7A6A">
        <w:tc>
          <w:tcPr>
            <w:tcW w:w="675" w:type="dxa"/>
            <w:vMerge/>
          </w:tcPr>
          <w:p w:rsidR="0008671A" w:rsidRDefault="0008671A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8671A" w:rsidRPr="003A77BD" w:rsidRDefault="0008671A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8671A" w:rsidRPr="0008671A" w:rsidRDefault="0008671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71A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8671A" w:rsidRPr="0008671A" w:rsidRDefault="00BD175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8671A" w:rsidRPr="0008671A" w:rsidRDefault="0008671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08671A" w:rsidRPr="0008671A" w:rsidRDefault="004E26F5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</w:tr>
      <w:tr w:rsidR="007A7A6A" w:rsidTr="007A7A6A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08671A" w:rsidRDefault="0008671A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8671A" w:rsidRPr="003A77BD" w:rsidRDefault="0008671A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8671A" w:rsidRPr="0008671A" w:rsidRDefault="0008671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8671A" w:rsidRPr="0008671A" w:rsidRDefault="0008671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8671A" w:rsidRPr="0008671A" w:rsidRDefault="0008671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8671A" w:rsidRDefault="0008671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08671A" w:rsidRPr="0008671A" w:rsidRDefault="0008671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A6A" w:rsidTr="007A7A6A">
        <w:tc>
          <w:tcPr>
            <w:tcW w:w="675" w:type="dxa"/>
            <w:vMerge w:val="restart"/>
            <w:tcBorders>
              <w:top w:val="single" w:sz="4" w:space="0" w:color="auto"/>
            </w:tcBorders>
            <w:textDirection w:val="btLr"/>
          </w:tcPr>
          <w:p w:rsidR="00961EFD" w:rsidRDefault="00961EFD" w:rsidP="00961E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1EFD" w:rsidRPr="003A77BD" w:rsidRDefault="00961EF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7A7A6A" w:rsidTr="007A7A6A">
        <w:tc>
          <w:tcPr>
            <w:tcW w:w="675" w:type="dxa"/>
            <w:vMerge/>
          </w:tcPr>
          <w:p w:rsidR="00961EFD" w:rsidRDefault="00961EFD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1EFD" w:rsidRPr="003A77BD" w:rsidRDefault="00961EF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7A7A6A" w:rsidTr="007A7A6A">
        <w:tc>
          <w:tcPr>
            <w:tcW w:w="675" w:type="dxa"/>
            <w:vMerge/>
          </w:tcPr>
          <w:p w:rsidR="00961EFD" w:rsidRDefault="00961EFD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1EFD" w:rsidRPr="003A77BD" w:rsidRDefault="00961EF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литература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7A7A6A" w:rsidTr="007A7A6A">
        <w:tc>
          <w:tcPr>
            <w:tcW w:w="675" w:type="dxa"/>
            <w:vMerge/>
          </w:tcPr>
          <w:p w:rsidR="00961EFD" w:rsidRDefault="00961EFD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1EFD" w:rsidRPr="003A77BD" w:rsidRDefault="00961EF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</w:tr>
      <w:tr w:rsidR="007A7A6A" w:rsidTr="007A7A6A">
        <w:tc>
          <w:tcPr>
            <w:tcW w:w="675" w:type="dxa"/>
            <w:vMerge/>
          </w:tcPr>
          <w:p w:rsidR="00961EFD" w:rsidRDefault="00961EFD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1EFD" w:rsidRPr="003A77BD" w:rsidRDefault="00961EF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7A7A6A" w:rsidTr="007A7A6A">
        <w:tc>
          <w:tcPr>
            <w:tcW w:w="675" w:type="dxa"/>
            <w:vMerge/>
          </w:tcPr>
          <w:p w:rsidR="00961EFD" w:rsidRDefault="00961EFD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1EFD" w:rsidRPr="003A77BD" w:rsidRDefault="00961EF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</w:tr>
      <w:tr w:rsidR="007A7A6A" w:rsidTr="007A7A6A">
        <w:tc>
          <w:tcPr>
            <w:tcW w:w="675" w:type="dxa"/>
            <w:vMerge/>
          </w:tcPr>
          <w:p w:rsidR="00961EFD" w:rsidRDefault="00961EFD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1EFD" w:rsidRPr="003A77BD" w:rsidRDefault="00961EF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1EFD" w:rsidRDefault="00961EFD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961EFD" w:rsidRPr="0008671A" w:rsidRDefault="00961EFD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EFD" w:rsidTr="007A7A6A">
        <w:tc>
          <w:tcPr>
            <w:tcW w:w="675" w:type="dxa"/>
            <w:vMerge w:val="restart"/>
            <w:textDirection w:val="btLr"/>
          </w:tcPr>
          <w:p w:rsidR="00674D5C" w:rsidRDefault="003A77BD" w:rsidP="00961E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3A77B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3B00F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BD175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2E3860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FD1638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961EFD" w:rsidTr="007A7A6A">
        <w:tc>
          <w:tcPr>
            <w:tcW w:w="675" w:type="dxa"/>
            <w:vMerge/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3A77B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3B00F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BD175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2E3860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FD1638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961EFD" w:rsidTr="007A7A6A">
        <w:tc>
          <w:tcPr>
            <w:tcW w:w="675" w:type="dxa"/>
            <w:vMerge/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3A77B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3B00F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Английский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BD175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2E3860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FD1638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961EFD" w:rsidTr="007A7A6A">
        <w:tc>
          <w:tcPr>
            <w:tcW w:w="675" w:type="dxa"/>
            <w:vMerge/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3A77B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3B00F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BD175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2E3860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FD1638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</w:tr>
      <w:tr w:rsidR="00961EFD" w:rsidTr="007A7A6A">
        <w:tc>
          <w:tcPr>
            <w:tcW w:w="675" w:type="dxa"/>
            <w:vMerge/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3A77B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узыка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3B00F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BD175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2E3860" w:rsidP="002E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FD1638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</w:tr>
      <w:tr w:rsidR="00961EFD" w:rsidTr="007A7A6A">
        <w:tc>
          <w:tcPr>
            <w:tcW w:w="675" w:type="dxa"/>
            <w:vMerge/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3A77B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3B00F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BD175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2E3860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FD1638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961EFD" w:rsidTr="007A7A6A">
        <w:tc>
          <w:tcPr>
            <w:tcW w:w="675" w:type="dxa"/>
            <w:vMerge/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674D5C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674D5C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BD175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674D5C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674D5C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EFD" w:rsidTr="007A7A6A">
        <w:tc>
          <w:tcPr>
            <w:tcW w:w="675" w:type="dxa"/>
            <w:vMerge w:val="restart"/>
            <w:textDirection w:val="btLr"/>
          </w:tcPr>
          <w:p w:rsidR="00674D5C" w:rsidRDefault="003A77BD" w:rsidP="007A7A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3A77B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3B00F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CB2818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4E26F5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FD1638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961EFD" w:rsidTr="007A7A6A">
        <w:tc>
          <w:tcPr>
            <w:tcW w:w="675" w:type="dxa"/>
            <w:vMerge/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3A77B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3B00F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CB2818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4E26F5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FD1638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961EFD" w:rsidTr="007A7A6A">
        <w:tc>
          <w:tcPr>
            <w:tcW w:w="675" w:type="dxa"/>
            <w:vMerge/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3A77B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3B00F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CB2818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4E26F5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FD1638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</w:tr>
      <w:tr w:rsidR="00961EFD" w:rsidTr="007A7A6A">
        <w:tc>
          <w:tcPr>
            <w:tcW w:w="675" w:type="dxa"/>
            <w:vMerge/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3A77B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3B00F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CB2818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4E26F5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FD1638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961EFD" w:rsidTr="007A7A6A">
        <w:tc>
          <w:tcPr>
            <w:tcW w:w="675" w:type="dxa"/>
            <w:vMerge/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3A77BD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7BD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674D5C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CB2818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4E26F5" w:rsidP="004E2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FD1638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</w:tr>
      <w:tr w:rsidR="00961EFD" w:rsidTr="007A7A6A">
        <w:tc>
          <w:tcPr>
            <w:tcW w:w="675" w:type="dxa"/>
            <w:vMerge/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Pr="003A77BD" w:rsidRDefault="00674D5C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674D5C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674D5C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4E26F5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674D5C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EFD" w:rsidTr="007A7A6A">
        <w:tc>
          <w:tcPr>
            <w:tcW w:w="675" w:type="dxa"/>
            <w:vMerge/>
          </w:tcPr>
          <w:p w:rsidR="00674D5C" w:rsidRDefault="00674D5C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74D5C" w:rsidRPr="0008671A" w:rsidRDefault="00674D5C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74D5C" w:rsidRPr="0008671A" w:rsidRDefault="00674D5C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4D5C" w:rsidRPr="0008671A" w:rsidRDefault="00674D5C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4D5C" w:rsidRDefault="00674D5C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674D5C" w:rsidRPr="0008671A" w:rsidRDefault="00674D5C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4D5C" w:rsidRPr="00674D5C" w:rsidRDefault="00674D5C" w:rsidP="00674D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74D5C" w:rsidRPr="00674D5C" w:rsidSect="00961EF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674D5C"/>
    <w:rsid w:val="0008671A"/>
    <w:rsid w:val="002E3860"/>
    <w:rsid w:val="003A77BD"/>
    <w:rsid w:val="003B00F4"/>
    <w:rsid w:val="004E26F5"/>
    <w:rsid w:val="00674D5C"/>
    <w:rsid w:val="007A7A6A"/>
    <w:rsid w:val="00961EFD"/>
    <w:rsid w:val="00BD1752"/>
    <w:rsid w:val="00CB2818"/>
    <w:rsid w:val="00E20911"/>
    <w:rsid w:val="00FD1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4D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00798-EF4F-4E0E-8A60-76B6DB4FE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12</cp:revision>
  <dcterms:created xsi:type="dcterms:W3CDTF">2020-04-04T06:13:00Z</dcterms:created>
  <dcterms:modified xsi:type="dcterms:W3CDTF">2020-04-04T06:48:00Z</dcterms:modified>
</cp:coreProperties>
</file>